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6511D">
      <w:pPr>
        <w:adjustRightInd w:val="0"/>
        <w:snapToGrid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 xml:space="preserve"> 常州三院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健康体检须知</w:t>
      </w:r>
    </w:p>
    <w:p w14:paraId="2C4FB72B">
      <w:pPr>
        <w:adjustRightInd w:val="0"/>
        <w:snapToGrid w:val="0"/>
        <w:spacing w:line="360" w:lineRule="auto"/>
        <w:ind w:firstLine="480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感谢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您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参加常州三院的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健康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体检，为了更准确地反映您的身体真实状况，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体检流程更为顺畅，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请您注意以下事项：</w:t>
      </w:r>
    </w:p>
    <w:p w14:paraId="54319944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ajorEastAsia" w:hAnsiTheme="majorEastAsia" w:eastAsiaTheme="majorEastAsia" w:cstheme="major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28"/>
          <w:szCs w:val="28"/>
          <w:lang w:val="en-US" w:eastAsia="zh-CN"/>
        </w:rPr>
        <w:t>体检前</w:t>
      </w:r>
    </w:p>
    <w:p w14:paraId="1E174E78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1、体检前三日请清淡饮食，勿进食猪血、鸡血、菠菜等，勿饮酒，勿劳累。</w:t>
      </w:r>
    </w:p>
    <w:p w14:paraId="2A9CC2C1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2、体检前一晚8点后不再进食，适量喝水保障充足睡眠。</w:t>
      </w:r>
    </w:p>
    <w:p w14:paraId="41825468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3、女性月经周期结束3天后可做妇科、尿液、粪常规检测，检前1天避免性生活，请合理安排好体检时间。</w:t>
      </w:r>
    </w:p>
    <w:p w14:paraId="67F4291F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4、体检当日尽量穿棉质衣服参检，避免戴有金属饰品及印花的衣物，女士不建议穿连衣裙和连裤袜。</w:t>
      </w:r>
    </w:p>
    <w:p w14:paraId="68278DCC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5、如需要做核磁共振，检查前将身上所带饰物及金属物品（如银行卡、钥匙、手机、金属纽扣等）摘除。</w:t>
      </w:r>
    </w:p>
    <w:p w14:paraId="06AF41BE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6、碳13呼气试验：在检查前一周内不要使用抗生素，因为抗生素可能会影响检测结果，导致假阴性的情况此外，近半个月内最好不要服用抑酸药，如奥美拉唑、泮托拉唑、雷贝拉唑等。体检当日晨禁食禁饮，禁吸烟，禁嚼口香糖。</w:t>
      </w:r>
    </w:p>
    <w:p w14:paraId="4A6A604F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ajorEastAsia" w:hAnsiTheme="majorEastAsia" w:eastAsiaTheme="majorEastAsia" w:cstheme="major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28"/>
          <w:szCs w:val="28"/>
          <w:lang w:val="en-US" w:eastAsia="zh-CN"/>
        </w:rPr>
        <w:t>体检中</w:t>
      </w:r>
    </w:p>
    <w:p w14:paraId="26C1C172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1、请空腹携带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24"/>
          <w:szCs w:val="24"/>
          <w:u w:val="single"/>
          <w:lang w:val="en-US" w:eastAsia="zh-CN"/>
        </w:rPr>
        <w:t>身份证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到达体检中心，先到前台登记。</w:t>
      </w:r>
    </w:p>
    <w:p w14:paraId="675B3EB4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2、勿服药（降压药，降糖药，哮喘药除外），</w:t>
      </w:r>
      <w:r>
        <w:rPr>
          <w:rFonts w:hint="eastAsia" w:asciiTheme="majorEastAsia" w:hAnsiTheme="majorEastAsia" w:eastAsiaTheme="majorEastAsia" w:cstheme="majorEastAsia"/>
          <w:color w:val="FF0000"/>
          <w:sz w:val="24"/>
          <w:szCs w:val="24"/>
          <w:lang w:val="en-US" w:eastAsia="zh-CN"/>
        </w:rPr>
        <w:t>空腹项目（采血、彩超、呼气试验碳13.碳14）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结束后，可吃早餐并按常规服药。</w:t>
      </w:r>
    </w:p>
    <w:p w14:paraId="564F6693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3、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留尿液标本时需取中段尿。 </w:t>
      </w:r>
    </w:p>
    <w:p w14:paraId="29489A07"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4、做上腹部彩超检查前，应空腹并排空大便；</w:t>
      </w:r>
      <w:r>
        <w:rPr>
          <w:rFonts w:hint="eastAsia" w:asciiTheme="majorEastAsia" w:hAnsiTheme="majorEastAsia" w:eastAsiaTheme="majorEastAsia" w:cstheme="majorEastAsia"/>
          <w:color w:val="0000FF"/>
          <w:sz w:val="24"/>
          <w:szCs w:val="24"/>
          <w:lang w:val="en-US" w:eastAsia="zh-CN"/>
        </w:rPr>
        <w:t>做子宫、附件、前列腺、膀胱超声检查时则憋尿，使膀胱充盈后才能进行；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女性经阴道超声检查妇科项目，检查前需要排空尿液。（如有尿常规检查项目，先留尿，再做妇科经阴道彩超，再行妇科宫颈刮片采样检查）。 </w:t>
      </w:r>
    </w:p>
    <w:p w14:paraId="3B033CDA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u w:val="single"/>
          <w:lang w:val="en-US" w:eastAsia="zh-CN"/>
        </w:rPr>
        <w:t>5、已孕和备孕、哺乳人群禁止做放射科检测，如胸片、CT。不宜做碳14呼气试验。不做宫颈刮片检查。如可疑怀孕，请务必告知工作人员。</w:t>
      </w:r>
    </w:p>
    <w:p w14:paraId="7ABBBB3F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6、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24"/>
          <w:szCs w:val="24"/>
          <w:lang w:val="en-US" w:eastAsia="zh-CN"/>
        </w:rPr>
        <w:t>采血时间：7：45-10：00。</w:t>
      </w:r>
    </w:p>
    <w:p w14:paraId="167E81CB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7、体检过程中如有任何不适，请及时告知医护人员。</w:t>
      </w:r>
    </w:p>
    <w:p w14:paraId="3D52F741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Theme="majorEastAsia" w:hAnsiTheme="majorEastAsia" w:eastAsiaTheme="majorEastAsia" w:cstheme="major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28"/>
          <w:szCs w:val="28"/>
          <w:lang w:val="en-US" w:eastAsia="zh-CN"/>
        </w:rPr>
        <w:t>体检后</w:t>
      </w:r>
    </w:p>
    <w:p w14:paraId="45523F4D">
      <w:pPr>
        <w:widowControl w:val="0"/>
        <w:numPr>
          <w:ilvl w:val="0"/>
          <w:numId w:val="1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请务必按体检项目进行检查，若自动放弃检查某一个项目造成漏诊，会影响对您健康状况的评估。</w:t>
      </w:r>
    </w:p>
    <w:p w14:paraId="4B88E96D">
      <w:pPr>
        <w:widowControl w:val="0"/>
        <w:numPr>
          <w:ilvl w:val="0"/>
          <w:numId w:val="1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全部体检完毕后请务必把体检导</w:t>
      </w: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24"/>
          <w:szCs w:val="24"/>
          <w:lang w:val="en-US" w:eastAsia="zh-CN"/>
        </w:rPr>
        <w:t>引单交给体检中心前台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。方便工作人员核对您的体检项目是否有遗漏。</w:t>
      </w:r>
    </w:p>
    <w:p w14:paraId="4479AA1D">
      <w:pPr>
        <w:widowControl w:val="0"/>
        <w:numPr>
          <w:ilvl w:val="0"/>
          <w:numId w:val="1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sz w:val="24"/>
          <w:szCs w:val="24"/>
          <w:highlight w:val="green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24"/>
          <w:szCs w:val="24"/>
          <w:highlight w:val="green"/>
          <w:lang w:val="en-US" w:eastAsia="zh-CN"/>
        </w:rPr>
        <w:t xml:space="preserve">体检结果将在体检结束后10-15个工作日后，通知单位。您也可以关注常州三院微信公众号，查询电子体检报告。请认真对待医生的健康建议。  </w:t>
      </w:r>
    </w:p>
    <w:bookmarkEnd w:id="0"/>
    <w:p w14:paraId="3CC6711A">
      <w:pPr>
        <w:widowControl w:val="0"/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sz w:val="24"/>
          <w:szCs w:val="24"/>
          <w:highlight w:val="yellow"/>
          <w:lang w:val="en-US" w:eastAsia="zh-CN"/>
        </w:rPr>
      </w:pPr>
    </w:p>
    <w:p w14:paraId="485DFFB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A81D81"/>
    <w:multiLevelType w:val="singleLevel"/>
    <w:tmpl w:val="F0A81D8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YzUxNWQyZDY4ZTExNThjNWY0ZDA5MWRiYWUyMjIifQ=="/>
  </w:docVars>
  <w:rsids>
    <w:rsidRoot w:val="00000000"/>
    <w:rsid w:val="00CB1668"/>
    <w:rsid w:val="02B250DA"/>
    <w:rsid w:val="056728BF"/>
    <w:rsid w:val="07230354"/>
    <w:rsid w:val="08B1198F"/>
    <w:rsid w:val="0F3D77D6"/>
    <w:rsid w:val="116B20FE"/>
    <w:rsid w:val="12D34171"/>
    <w:rsid w:val="17E03B1D"/>
    <w:rsid w:val="1ABB59AC"/>
    <w:rsid w:val="1C2E1911"/>
    <w:rsid w:val="22590795"/>
    <w:rsid w:val="29B46F07"/>
    <w:rsid w:val="2CE465D9"/>
    <w:rsid w:val="36FE04A9"/>
    <w:rsid w:val="37CD52D6"/>
    <w:rsid w:val="3BD1314E"/>
    <w:rsid w:val="449D27EC"/>
    <w:rsid w:val="46D85D5E"/>
    <w:rsid w:val="46F05741"/>
    <w:rsid w:val="4B526F26"/>
    <w:rsid w:val="4C24147D"/>
    <w:rsid w:val="50131BB5"/>
    <w:rsid w:val="51DF61F2"/>
    <w:rsid w:val="556427B6"/>
    <w:rsid w:val="56CD470E"/>
    <w:rsid w:val="624520A2"/>
    <w:rsid w:val="629743EA"/>
    <w:rsid w:val="671146F3"/>
    <w:rsid w:val="68AB72EA"/>
    <w:rsid w:val="68FA508B"/>
    <w:rsid w:val="700C2451"/>
    <w:rsid w:val="7049400F"/>
    <w:rsid w:val="705F2678"/>
    <w:rsid w:val="75637EC4"/>
    <w:rsid w:val="796E3D60"/>
    <w:rsid w:val="7EC46809"/>
    <w:rsid w:val="7F39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830</Words>
  <Characters>845</Characters>
  <Lines>0</Lines>
  <Paragraphs>0</Paragraphs>
  <TotalTime>4</TotalTime>
  <ScaleCrop>false</ScaleCrop>
  <LinksUpToDate>false</LinksUpToDate>
  <CharactersWithSpaces>850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2024-07-05T09:01:00Z</dcterms:created>
  <dc:creator>hp</dc:creator>
  <cp:lastModifiedBy>Jasmine</cp:lastModifiedBy>
  <cp:lastPrinted>2025-01-13T09:21:00Z</cp:lastPrinted>
  <dcterms:modified xsi:type="dcterms:W3CDTF">2025-06-29T06:25:34Z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E7E956969C1242418AD3F223C29EDA3D_12</vt:lpwstr>
  </property>
  <property fmtid="{D5CDD505-2E9C-101B-9397-08002B2CF9AE}" pid="4" name="KSOTemplateDocerSaveRecord">
    <vt:lpwstr>eyJoZGlkIjoiMTg3MGE5ZjZlYTIzMTZiMGQwMWZkYjc5ZDhmYWJhYzQiLCJ1c2VySWQiOiIyNjk1OTkyOTgifQ==</vt:lpwstr>
  </property>
</Properties>
</file>