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0463A">
      <w:pPr>
        <w:spacing w:line="480" w:lineRule="auto"/>
        <w:jc w:val="center"/>
        <w:rPr>
          <w:rFonts w:hint="eastAsia" w:ascii="黑体" w:hAnsi="黑体" w:eastAsia="黑体" w:cs="黑体"/>
          <w:b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资格复审</w:t>
      </w:r>
      <w:r>
        <w:rPr>
          <w:rFonts w:hint="eastAsia" w:ascii="黑体" w:hAnsi="黑体" w:eastAsia="黑体" w:cs="黑体"/>
          <w:b/>
          <w:bCs w:val="0"/>
          <w:sz w:val="44"/>
          <w:szCs w:val="44"/>
        </w:rPr>
        <w:t>材料目录</w:t>
      </w:r>
    </w:p>
    <w:tbl>
      <w:tblPr>
        <w:tblStyle w:val="5"/>
        <w:tblW w:w="9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309"/>
        <w:gridCol w:w="1266"/>
        <w:gridCol w:w="1725"/>
        <w:gridCol w:w="740"/>
        <w:gridCol w:w="910"/>
        <w:gridCol w:w="710"/>
        <w:gridCol w:w="359"/>
        <w:gridCol w:w="1951"/>
      </w:tblGrid>
      <w:tr w14:paraId="358C5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14A244E7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姓名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208B19D1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7252D267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出生年月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66C895A0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22F4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509A28AF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身份证号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67EE05B3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223F4DB8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政治面貌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1FA0C6C3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55626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409A530E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最高学历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485D324B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568A128D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毕业时间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6F01579B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66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00" w:type="dxa"/>
            <w:gridSpan w:val="2"/>
            <w:noWrap w:val="0"/>
            <w:vAlign w:val="top"/>
          </w:tcPr>
          <w:p w14:paraId="79A0EE1C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最高学位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073C2418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noWrap w:val="0"/>
            <w:vAlign w:val="top"/>
          </w:tcPr>
          <w:p w14:paraId="18765C53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授学位时间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3FCA022F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C1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00" w:type="dxa"/>
            <w:gridSpan w:val="2"/>
            <w:noWrap w:val="0"/>
            <w:vAlign w:val="center"/>
          </w:tcPr>
          <w:p w14:paraId="7B5A537E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报考岗位编号</w:t>
            </w:r>
          </w:p>
        </w:tc>
        <w:tc>
          <w:tcPr>
            <w:tcW w:w="3731" w:type="dxa"/>
            <w:gridSpan w:val="3"/>
            <w:noWrap w:val="0"/>
            <w:vAlign w:val="top"/>
          </w:tcPr>
          <w:p w14:paraId="140FF279">
            <w:pPr>
              <w:spacing w:line="480" w:lineRule="auto"/>
              <w:jc w:val="both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 w14:paraId="06614332">
            <w:pPr>
              <w:spacing w:line="480" w:lineRule="auto"/>
              <w:ind w:firstLine="241" w:firstLineChars="100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310" w:type="dxa"/>
            <w:gridSpan w:val="2"/>
            <w:noWrap w:val="0"/>
            <w:vAlign w:val="top"/>
          </w:tcPr>
          <w:p w14:paraId="0714E427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B45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431" w:type="dxa"/>
            <w:gridSpan w:val="5"/>
            <w:noWrap w:val="0"/>
            <w:vAlign w:val="center"/>
          </w:tcPr>
          <w:p w14:paraId="590AEA46">
            <w:pPr>
              <w:spacing w:line="48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硕士研究生期间所学专业（与毕业证书一致）</w:t>
            </w:r>
          </w:p>
        </w:tc>
        <w:tc>
          <w:tcPr>
            <w:tcW w:w="3930" w:type="dxa"/>
            <w:gridSpan w:val="4"/>
            <w:noWrap w:val="0"/>
            <w:vAlign w:val="center"/>
          </w:tcPr>
          <w:p w14:paraId="0FA1B935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91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9361" w:type="dxa"/>
            <w:gridSpan w:val="9"/>
            <w:noWrap w:val="0"/>
            <w:vAlign w:val="top"/>
          </w:tcPr>
          <w:p w14:paraId="7D9306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材料目录(勾选所提交的材料)：</w:t>
            </w:r>
          </w:p>
          <w:p w14:paraId="0AE24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□身份证复印件</w:t>
            </w:r>
          </w:p>
          <w:p w14:paraId="7AC35765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□高等教育阶段学历、学位证书复印件、学信网认证报告（留学服务中心出具的《学历学位认证书》复印件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含本科阶段，均需提供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  <w:p w14:paraId="05AB5BD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工作经历证明（社保+合同，岗位有要求的需提供）</w:t>
            </w:r>
          </w:p>
          <w:p w14:paraId="11826539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职称证书、资格证等（岗位有要求的需提供）</w:t>
            </w:r>
          </w:p>
          <w:p w14:paraId="27A4F844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党员证明（岗位有要求的需提供）</w:t>
            </w:r>
          </w:p>
          <w:p w14:paraId="7186D3A1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岗位要求的其他材料（标明材料名称）：</w:t>
            </w:r>
          </w:p>
          <w:p w14:paraId="6823D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招聘对象为2025年毕业生的岗位，根据个人情况提供以下材料：</w:t>
            </w:r>
          </w:p>
          <w:p w14:paraId="47CD04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2025年毕业的考生须提供：</w:t>
            </w:r>
          </w:p>
          <w:p w14:paraId="1A0C5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①《毕业生就业推荐表》、未签订的就业协议书复印件</w:t>
            </w:r>
          </w:p>
          <w:p w14:paraId="2801E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②2025年毕业生承诺书（如目前尚未获得毕业证书需提供）</w:t>
            </w:r>
          </w:p>
          <w:p w14:paraId="36537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2023年和2024年毕业的考生须提供（①或②根据情况选其一，③必须提供）：</w:t>
            </w:r>
          </w:p>
          <w:p w14:paraId="2FD4324B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①毕业后从未落实工作单位的，提供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《毕业生就业推荐表》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 w14:paraId="6EB30AA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曾经有工作单位但在报名前已经解除劳动关系的人员，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提供2025年5月25日前最后一个工作单位的离职证明或解除劳动关系的证明材料。如有社会保险缴费记录的，可提供资格复审前半年的社会保险缴费记录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>替代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。</w:t>
            </w:r>
          </w:p>
          <w:p w14:paraId="369B940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40404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③2025年毕业生承诺书</w:t>
            </w:r>
          </w:p>
          <w:p w14:paraId="6FE29713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0" w:lineRule="exact"/>
              <w:jc w:val="left"/>
              <w:textAlignment w:val="auto"/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注：以上材料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原件均需带至现场审核，复印件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8"/>
                <w:szCs w:val="28"/>
              </w:rPr>
              <w:t>按照目录顺序装订后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交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人员留存。</w:t>
            </w:r>
          </w:p>
        </w:tc>
      </w:tr>
      <w:tr w14:paraId="1BA9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391" w:type="dxa"/>
            <w:noWrap w:val="0"/>
            <w:vAlign w:val="center"/>
          </w:tcPr>
          <w:p w14:paraId="3C78FD11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考生签字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 w14:paraId="3930F870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0EE9000E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审核人签字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3CE05534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noWrap w:val="0"/>
            <w:vAlign w:val="center"/>
          </w:tcPr>
          <w:p w14:paraId="73D99120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日期</w:t>
            </w:r>
          </w:p>
        </w:tc>
        <w:tc>
          <w:tcPr>
            <w:tcW w:w="1951" w:type="dxa"/>
            <w:noWrap w:val="0"/>
            <w:vAlign w:val="center"/>
          </w:tcPr>
          <w:p w14:paraId="5B5101B8">
            <w:pPr>
              <w:widowControl/>
              <w:shd w:val="clear" w:color="auto" w:fill="FFFFFF"/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 w14:paraId="6ACB19C4">
      <w:pPr>
        <w:ind w:right="-1758" w:rightChars="-837"/>
        <w:rPr>
          <w:rFonts w:hint="eastAsia" w:ascii="仿宋" w:hAnsi="仿宋" w:eastAsia="仿宋" w:cs="仿宋"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注：此表A4纸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32"/>
          <w:u w:val="single"/>
          <w:lang w:val="en-US" w:eastAsia="zh-CN"/>
        </w:rPr>
        <w:t>双面打印</w:t>
      </w:r>
      <w:r>
        <w:rPr>
          <w:rFonts w:hint="eastAsia" w:ascii="仿宋" w:hAnsi="仿宋" w:eastAsia="仿宋" w:cs="仿宋"/>
          <w:sz w:val="28"/>
          <w:szCs w:val="32"/>
          <w:lang w:val="en-US" w:eastAsia="zh-CN"/>
        </w:rPr>
        <w:t>，本人签字和复印件材料一起交现场审核人员</w:t>
      </w:r>
    </w:p>
    <w:sectPr>
      <w:footerReference r:id="rId3" w:type="default"/>
      <w:pgSz w:w="11906" w:h="16838"/>
      <w:pgMar w:top="1440" w:right="1800" w:bottom="993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1E8E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F6BB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F6BB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MGE5ZjZlYTIzMTZiMGQwMWZkYjc5ZDhmYWJhYzQifQ=="/>
  </w:docVars>
  <w:rsids>
    <w:rsidRoot w:val="002D1B2A"/>
    <w:rsid w:val="002C4B97"/>
    <w:rsid w:val="002D1B2A"/>
    <w:rsid w:val="004D0C18"/>
    <w:rsid w:val="00683790"/>
    <w:rsid w:val="00947E4D"/>
    <w:rsid w:val="00AB53A4"/>
    <w:rsid w:val="00F66973"/>
    <w:rsid w:val="013A2FCA"/>
    <w:rsid w:val="01766AC2"/>
    <w:rsid w:val="01EF1E5F"/>
    <w:rsid w:val="02A1111E"/>
    <w:rsid w:val="04D53433"/>
    <w:rsid w:val="05F33027"/>
    <w:rsid w:val="0D5B0476"/>
    <w:rsid w:val="0E802F32"/>
    <w:rsid w:val="16857DEE"/>
    <w:rsid w:val="19C66B89"/>
    <w:rsid w:val="1A3711C5"/>
    <w:rsid w:val="211B2B57"/>
    <w:rsid w:val="24530C95"/>
    <w:rsid w:val="26932FD9"/>
    <w:rsid w:val="28F02C66"/>
    <w:rsid w:val="2B9E32C9"/>
    <w:rsid w:val="2C5F6473"/>
    <w:rsid w:val="317F4F0E"/>
    <w:rsid w:val="35B429F0"/>
    <w:rsid w:val="3E3337D1"/>
    <w:rsid w:val="43521457"/>
    <w:rsid w:val="455A06DD"/>
    <w:rsid w:val="50343E9D"/>
    <w:rsid w:val="51A02157"/>
    <w:rsid w:val="56087311"/>
    <w:rsid w:val="573C7556"/>
    <w:rsid w:val="5EED6501"/>
    <w:rsid w:val="67B0020D"/>
    <w:rsid w:val="67D50EF1"/>
    <w:rsid w:val="6F144352"/>
    <w:rsid w:val="750F6D3C"/>
    <w:rsid w:val="7D3D6D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549</Words>
  <Characters>572</Characters>
  <Lines>3</Lines>
  <Paragraphs>1</Paragraphs>
  <TotalTime>3</TotalTime>
  <ScaleCrop>false</ScaleCrop>
  <LinksUpToDate>false</LinksUpToDate>
  <CharactersWithSpaces>572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Jasmine</cp:lastModifiedBy>
  <cp:lastPrinted>2021-05-06T02:23:00Z</cp:lastPrinted>
  <dcterms:modified xsi:type="dcterms:W3CDTF">2025-06-17T03:17:19Z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83D795C938B944C196C5DAC7A92D986B</vt:lpwstr>
  </property>
  <property fmtid="{D5CDD505-2E9C-101B-9397-08002B2CF9AE}" pid="4" name="KSOTemplateDocerSaveRecord">
    <vt:lpwstr>eyJoZGlkIjoiMTg3MGE5ZjZlYTIzMTZiMGQwMWZkYjc5ZDhmYWJhYzQiLCJ1c2VySWQiOiIyNjk1OTkyOTgifQ==</vt:lpwstr>
  </property>
</Properties>
</file>